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140" w:rsidP="00580F45" w:rsidRDefault="00FD1140" w14:paraId="08E799E9" w14:textId="2FAB18BA">
      <w:pPr>
        <w:keepLines/>
        <w:widowControl w:val="0"/>
        <w:spacing w:before="140"/>
        <w:rPr>
          <w:lang w:eastAsia="ar-SA"/>
        </w:rPr>
      </w:pPr>
    </w:p>
    <w:p w:rsidRPr="00164CA4" w:rsidR="00164CA4" w:rsidP="00164CA4" w:rsidRDefault="00086924" w14:paraId="164A6271" w14:textId="48491898">
      <w:pPr>
        <w:keepLines/>
        <w:widowControl w:val="0"/>
        <w:spacing w:before="140"/>
        <w:jc w:val="center"/>
        <w:rPr>
          <w:sz w:val="40"/>
          <w:szCs w:val="40"/>
          <w:lang w:eastAsia="ar-SA"/>
        </w:rPr>
      </w:pPr>
      <w:r w:rsidRPr="000B464B">
        <w:rPr>
          <w:sz w:val="40"/>
          <w:szCs w:val="40"/>
          <w:lang w:eastAsia="ar-SA"/>
        </w:rPr>
        <w:t>Data</w:t>
      </w:r>
      <w:r w:rsidRPr="000B464B" w:rsidR="00461861">
        <w:rPr>
          <w:sz w:val="40"/>
          <w:szCs w:val="40"/>
          <w:lang w:eastAsia="ar-SA"/>
        </w:rPr>
        <w:t>behandl</w:t>
      </w:r>
      <w:r w:rsidRPr="000B464B" w:rsidR="00A1282F">
        <w:rPr>
          <w:sz w:val="40"/>
          <w:szCs w:val="40"/>
          <w:lang w:eastAsia="ar-SA"/>
        </w:rPr>
        <w:t>eravtale</w:t>
      </w:r>
    </w:p>
    <w:p w:rsidR="00DD1C22" w:rsidP="000B464B" w:rsidRDefault="0096304D" w14:paraId="4F3A6AE4" w14:textId="3504B47D">
      <w:pPr>
        <w:keepLines/>
        <w:widowControl w:val="0"/>
        <w:spacing w:before="140"/>
        <w:jc w:val="center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B28AE" w:rsidR="000B464B" w:rsidP="000B464B" w:rsidRDefault="000B464B" w14:paraId="108CFEA6" w14:textId="77777777">
      <w:pPr>
        <w:keepLines/>
        <w:widowControl w:val="0"/>
        <w:spacing w:before="140"/>
        <w:jc w:val="center"/>
        <w:rPr>
          <w:rFonts w:cstheme="minorHAnsi"/>
          <w:b/>
          <w:bCs/>
          <w:szCs w:val="24"/>
          <w:lang w:eastAsia="x-none"/>
        </w:rPr>
      </w:pPr>
    </w:p>
    <w:p w:rsidRPr="009E04B4" w:rsidR="00973593" w:rsidP="000B464B" w:rsidRDefault="00973593" w14:paraId="37AF0599" w14:textId="77777777">
      <w:pPr>
        <w:jc w:val="center"/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0B464B" w:rsidRDefault="006459FF" w14:paraId="5FA1CEEC" w14:textId="1F0409DD">
      <w:pPr>
        <w:keepLines/>
        <w:widowControl w:val="0"/>
        <w:spacing w:before="140"/>
        <w:jc w:val="center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0B464B" w:rsidRDefault="00DD1C22" w14:paraId="5D8C22ED" w14:textId="13DBF6E7">
      <w:pPr>
        <w:jc w:val="center"/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0B464B" w:rsidRDefault="00DD1C22" w14:paraId="6424CD37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="00DD1C22" w:rsidP="000B464B" w:rsidRDefault="009B28AE" w14:paraId="72E19F21" w14:textId="113E1F5F">
      <w:pPr>
        <w:jc w:val="center"/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0B464B" w:rsidRDefault="009B28AE" w14:paraId="3851F27C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="6D733B5E" w:rsidP="0D4E272C" w:rsidRDefault="6D733B5E" w14:paraId="1C3FCF67" w14:textId="1171427E">
      <w:pPr>
        <w:pStyle w:val="Normal"/>
        <w:bidi w:val="0"/>
        <w:spacing w:before="140" w:beforeAutospacing="off" w:after="0" w:afterAutospacing="off" w:line="240" w:lineRule="auto"/>
        <w:ind w:left="0" w:right="0"/>
        <w:jc w:val="center"/>
        <w:rPr>
          <w:rFonts w:ascii="Calibri" w:hAnsi="Calibri" w:eastAsia="Times New Roman" w:cs="Times New Roman"/>
          <w:sz w:val="24"/>
          <w:szCs w:val="24"/>
          <w:u w:val="single"/>
        </w:rPr>
      </w:pPr>
      <w:r w:rsidRPr="0D4E272C" w:rsidR="6D733B5E">
        <w:rPr>
          <w:rFonts w:cs="Calibri" w:cstheme="minorAscii"/>
          <w:sz w:val="22"/>
          <w:szCs w:val="22"/>
          <w:u w:val="single"/>
        </w:rPr>
        <w:t>Tromsø kommune</w:t>
      </w:r>
    </w:p>
    <w:p w:rsidR="00DD1C22" w:rsidP="000B464B" w:rsidRDefault="00DD1C22" w14:paraId="78C1D64C" w14:textId="2EAF8745">
      <w:pPr>
        <w:jc w:val="center"/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0B464B" w:rsidRDefault="00DD1C22" w14:paraId="3F472183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Pr="009E04B4" w:rsidR="004D2FAD" w:rsidP="000B464B" w:rsidRDefault="004D2FAD" w14:paraId="345EEBFD" w14:textId="77777777">
      <w:pPr>
        <w:jc w:val="center"/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0B464B" w:rsidRDefault="009B28AE" w14:paraId="1180DC9D" w14:textId="77777777">
      <w:pPr>
        <w:jc w:val="center"/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0B464B" w:rsidRDefault="00DD1C22" w14:paraId="26DD7AD4" w14:textId="1090790F">
      <w:pPr>
        <w:jc w:val="center"/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0B464B" w:rsidRDefault="00E11DCD" w14:paraId="1BDB80C8" w14:textId="6EEFCD83">
      <w:pPr>
        <w:jc w:val="center"/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D4E272C" w:rsidRDefault="00DD1C22" w14:paraId="24808DBF" w14:textId="74D45183">
      <w:pPr>
        <w:jc w:val="center"/>
        <w:rPr>
          <w:rFonts w:eastAsia="Calibri" w:cs="Calibri" w:eastAsiaTheme="minorAscii" w:cstheme="minorAscii"/>
          <w:lang w:eastAsia="en-US"/>
        </w:rPr>
      </w:pPr>
      <w:r w:rsidRPr="0D4E272C" w:rsidR="00DD1C22">
        <w:rPr>
          <w:rFonts w:eastAsia="Calibri" w:cs="Calibri" w:eastAsiaTheme="minorAscii" w:cstheme="minorAscii"/>
          <w:lang w:eastAsia="en-US"/>
        </w:rPr>
        <w:t>__________</w:t>
      </w:r>
      <w:r w:rsidRPr="0D4E272C" w:rsidR="00DD1C22">
        <w:rPr>
          <w:rFonts w:eastAsia="Calibri" w:cs="Calibri" w:eastAsiaTheme="minorAscii" w:cstheme="minorAscii"/>
          <w:lang w:eastAsia="en-US"/>
        </w:rPr>
        <w:t>___________________________________________</w:t>
      </w:r>
    </w:p>
    <w:p w:rsidRPr="009E04B4" w:rsidR="00DD1C22" w:rsidP="000B464B" w:rsidRDefault="00DD1C22" w14:paraId="72CA8C3C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="00A05BB0" w:rsidP="000B464B" w:rsidRDefault="00A05BB0" w14:paraId="45035383" w14:textId="0C11D49D">
      <w:pPr>
        <w:pStyle w:val="Overskrift2"/>
        <w:numPr>
          <w:ilvl w:val="0"/>
          <w:numId w:val="0"/>
        </w:numPr>
        <w:tabs>
          <w:tab w:val="left" w:pos="708"/>
        </w:tabs>
        <w:ind w:left="-1"/>
        <w:jc w:val="center"/>
        <w:rPr>
          <w:szCs w:val="24"/>
        </w:rPr>
      </w:pPr>
      <w:r>
        <w:rPr>
          <w:szCs w:val="24"/>
        </w:rPr>
        <w:t>Avtalen er signert elektronisk i [sett inn navn på konkurransegjennomførings- eller kontraktsoppfølgingsverktøy]</w:t>
      </w:r>
    </w:p>
    <w:p w:rsidR="00A05BB0" w:rsidP="000B464B" w:rsidRDefault="00A05BB0" w14:paraId="2BA7A5F4" w14:textId="77777777">
      <w:pPr>
        <w:jc w:val="center"/>
      </w:pPr>
      <w:r>
        <w:t>Avtaleparter</w:t>
      </w:r>
    </w:p>
    <w:p w:rsidR="00A05BB0" w:rsidP="000B464B" w:rsidRDefault="00A05BB0" w14:paraId="5996418E" w14:textId="77777777">
      <w:pPr>
        <w:jc w:val="center"/>
      </w:pPr>
    </w:p>
    <w:p w:rsidR="00A05BB0" w:rsidP="000B464B" w:rsidRDefault="00A05BB0" w14:paraId="745DBC19" w14:textId="62D667D4">
      <w:pPr>
        <w:tabs>
          <w:tab w:val="left" w:pos="5715"/>
        </w:tabs>
        <w:jc w:val="center"/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0B464B" w:rsidRDefault="00A05BB0" w14:paraId="4B061147" w14:textId="5A97416E">
      <w:pPr>
        <w:tabs>
          <w:tab w:val="left" w:pos="5715"/>
        </w:tabs>
        <w:jc w:val="center"/>
      </w:pPr>
      <w:r>
        <w:t>[Navn på den som signerer på vegne av Databehandler]</w:t>
      </w:r>
    </w:p>
    <w:p w:rsidR="00A05BB0" w:rsidP="000B464B" w:rsidRDefault="00A05BB0" w14:paraId="33FC0A81" w14:textId="77777777">
      <w:pPr>
        <w:jc w:val="center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0B464B" w:rsidRDefault="006376CB" w14:paraId="078107DD" w14:textId="0E838BA7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0B464B" w:rsidRDefault="00E11DCD" w14:paraId="7C175B55" w14:textId="136377E2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0B464B" w:rsidRDefault="00DD1C22" w14:paraId="58EB7D21" w14:textId="77777777">
            <w:pPr>
              <w:jc w:val="center"/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0B464B" w:rsidRDefault="0075417C" w14:paraId="7ABA08D1" w14:textId="2B22CC41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0B464B" w:rsidRDefault="0075417C" w14:paraId="250A3707" w14:textId="77777777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0B464B" w:rsidRDefault="0075417C" w14:paraId="7B22232A" w14:textId="77777777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0B464B" w:rsidRDefault="00DD1C22" w14:paraId="5D2C4F6D" w14:textId="677B2AB4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0B464B" w:rsidRDefault="0075417C" w14:paraId="07EFECC8" w14:textId="5EC75420">
            <w:pPr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0B464B" w:rsidRDefault="00DD1C22" w14:paraId="1A5B6284" w14:textId="77777777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0B464B" w:rsidRDefault="0075417C" w14:paraId="3629DB38" w14:textId="0AC31355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0B464B" w:rsidRDefault="0075417C" w14:paraId="1161CE52" w14:textId="77777777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0B464B" w:rsidRDefault="0075417C" w14:paraId="1EEB7134" w14:textId="77777777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0B464B" w:rsidRDefault="00DD1C22" w14:paraId="3EDF1BB9" w14:textId="502462B4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0B464B" w:rsidRDefault="0075417C" w14:paraId="103763C6" w14:textId="5239617C">
            <w:pPr>
              <w:tabs>
                <w:tab w:val="right" w:pos="3680"/>
              </w:tabs>
              <w:jc w:val="center"/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0B464B" w:rsidRDefault="00DD1C22" w14:paraId="3FFAE7C8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="009B28AE" w:rsidP="000B464B" w:rsidRDefault="009B28AE" w14:paraId="53B78734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Pr="009E04B4" w:rsidR="00DD1C22" w:rsidP="000B464B" w:rsidRDefault="00DD1C22" w14:paraId="179ABA80" w14:textId="23164841">
      <w:pPr>
        <w:jc w:val="center"/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Avtalen undertegnes i to eksemplarer, ett til hver part.</w:t>
      </w:r>
    </w:p>
    <w:p w:rsidRPr="009E04B4" w:rsidR="00DD1C22" w:rsidP="000B464B" w:rsidRDefault="00DD1C22" w14:paraId="25F187FC" w14:textId="77777777">
      <w:pPr>
        <w:jc w:val="center"/>
        <w:rPr>
          <w:rFonts w:eastAsiaTheme="minorHAnsi" w:cstheme="minorHAnsi"/>
          <w:szCs w:val="24"/>
          <w:lang w:eastAsia="en-US"/>
        </w:rPr>
      </w:pPr>
    </w:p>
    <w:p w:rsidRPr="009E04B4" w:rsidR="00DD1C22" w:rsidP="000B464B" w:rsidRDefault="00DD1C22" w14:paraId="4AB9FD8C" w14:textId="77777777">
      <w:pPr>
        <w:jc w:val="center"/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Pr="009E04B4" w:rsidR="00B2016E" w:rsidP="00580F45" w:rsidRDefault="00B2016E" w14:paraId="78BB7EDD" w14:textId="4D8FCB18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2063C7E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66455940" w14:textId="769BBD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0D7DC87D" w14:textId="7383E1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2D812DE4" w14:textId="6312D50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4FCA4C6F" w14:textId="2C85DCF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1EE3188A" w14:textId="7E2A2EC2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09313449" w14:textId="00E6518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3FAF994E" w14:textId="78FFE5BA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4E99156F" w14:textId="29D0BB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61D823D5" w14:textId="08B08DC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3BE37A6C" w14:textId="39021AD1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20DC451F" w14:textId="1A22755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3D547F78" w14:textId="6DA7D8F7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6DAAE3D3" w14:textId="5D60C68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0D3FA1" w14:paraId="4FF30F8F" w14:textId="0713481D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B3DBFB9">
      <w:pPr>
        <w:pStyle w:val="Overskrift2"/>
      </w:pPr>
      <w:r w:rsidRPr="009E04B4">
        <w:t xml:space="preserve">Databehandleravtalens </w:t>
      </w:r>
      <w:r w:rsidRPr="009E04B4" w:rsidR="00670BF4">
        <w:fldChar w:fldCharType="begin"/>
      </w:r>
      <w:r w:rsidRPr="009E04B4" w:rsidR="00670BF4">
        <w:instrText xml:space="preserve"> REF _Ref501111138 \r \h  \* MERGEFORMAT </w:instrText>
      </w:r>
      <w:r w:rsidRPr="009E04B4" w:rsidR="00670BF4">
        <w:fldChar w:fldCharType="separate"/>
      </w:r>
      <w:r w:rsidRPr="009E04B4" w:rsidR="00670BF4">
        <w:rPr>
          <w:b/>
          <w:bCs/>
        </w:rPr>
        <w:t>Bilag A</w:t>
      </w:r>
      <w:r w:rsidRPr="009E04B4" w:rsidR="00670BF4">
        <w:fldChar w:fldCharType="end"/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02ADA942">
      <w:pPr>
        <w:pStyle w:val="Overskrift2"/>
      </w:pPr>
      <w:r w:rsidRPr="009E04B4">
        <w:t xml:space="preserve">Databehandleravtalens </w:t>
      </w:r>
      <w:r w:rsidRPr="009E04B4" w:rsidR="002F1717">
        <w:fldChar w:fldCharType="begin"/>
      </w:r>
      <w:r w:rsidRPr="009E04B4" w:rsidR="002F1717">
        <w:instrText>REF _Ref501111172 \r \h\* MERGEFORMAT</w:instrText>
      </w:r>
      <w:r w:rsidRPr="009E04B4" w:rsidR="002F1717">
        <w:fldChar w:fldCharType="separate"/>
      </w:r>
      <w:r w:rsidRPr="009E04B4" w:rsidR="002F1717">
        <w:rPr>
          <w:b/>
          <w:bCs/>
        </w:rPr>
        <w:t>Bilag B</w:t>
      </w:r>
      <w:r w:rsidRPr="009E04B4" w:rsidR="002F1717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2B1287AE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12D61D8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525411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0CD69FDF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79B1226B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5B7A5019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7C1F73DC" w:rsidRDefault="00647E9E" w14:paraId="4BF8AE2F" w14:textId="00DAF1CE">
      <w:pPr>
        <w:pStyle w:val="Overskrift2"/>
        <w:rPr>
          <w:rFonts w:cstheme="minorBidi"/>
          <w:color w:val="000000" w:themeColor="text1"/>
        </w:rPr>
      </w:pPr>
      <w:r w:rsidRPr="7C1F73DC">
        <w:rPr>
          <w:rFonts w:cstheme="minorBidi"/>
        </w:rPr>
        <w:t>Under</w:t>
      </w:r>
      <w:r w:rsidRPr="7C1F73DC" w:rsidR="00DE43D8">
        <w:rPr>
          <w:rFonts w:cstheme="minorBidi"/>
        </w:rPr>
        <w:t>retning</w:t>
      </w:r>
      <w:r w:rsidRPr="7C1F73DC">
        <w:rPr>
          <w:rFonts w:cstheme="minorBidi"/>
        </w:rPr>
        <w:t xml:space="preserve"> etter punkt </w:t>
      </w:r>
      <w:r w:rsidRPr="7C1F73DC">
        <w:rPr>
          <w:rFonts w:cstheme="minorBidi"/>
        </w:rPr>
        <w:fldChar w:fldCharType="begin"/>
      </w:r>
      <w:r w:rsidRPr="7C1F73DC">
        <w:rPr>
          <w:rFonts w:cstheme="minorBidi"/>
        </w:rPr>
        <w:instrText xml:space="preserve"> REF _Ref15647214 \r \h </w:instrText>
      </w:r>
      <w:r w:rsidRPr="7C1F73DC" w:rsidR="00580F45">
        <w:rPr>
          <w:rFonts w:cstheme="minorBidi"/>
        </w:rPr>
        <w:instrText xml:space="preserve"> \* MERGEFORMAT </w:instrText>
      </w:r>
      <w:r w:rsidRPr="7C1F73DC">
        <w:rPr>
          <w:rFonts w:cstheme="minorBidi"/>
        </w:rPr>
      </w:r>
      <w:r w:rsidRPr="7C1F73DC">
        <w:rPr>
          <w:rFonts w:cstheme="minorBidi"/>
        </w:rPr>
        <w:fldChar w:fldCharType="separate"/>
      </w:r>
      <w:r w:rsidRPr="7C1F73DC">
        <w:rPr>
          <w:rFonts w:cstheme="minorBidi"/>
        </w:rPr>
        <w:t>8.1</w:t>
      </w:r>
      <w:r w:rsidRPr="7C1F73DC">
        <w:rPr>
          <w:rFonts w:cstheme="minorBidi"/>
        </w:rPr>
        <w:fldChar w:fldCharType="end"/>
      </w:r>
      <w:r w:rsidRPr="7C1F73DC">
        <w:rPr>
          <w:rFonts w:cstheme="minorBidi"/>
        </w:rPr>
        <w:t xml:space="preserve"> skal meddeles kontaktpunktet for Behandlingsansvarlig i henhold til Bilag </w:t>
      </w:r>
      <w:r w:rsidRPr="7C1F73DC" w:rsidR="009E67ED">
        <w:rPr>
          <w:rFonts w:cstheme="minorBidi"/>
        </w:rPr>
        <w:t>C punkt C.</w:t>
      </w:r>
      <w:r w:rsidRPr="7C1F73DC" w:rsidR="77ED130A">
        <w:rPr>
          <w:rFonts w:cstheme="minorBidi"/>
        </w:rPr>
        <w:t>8</w:t>
      </w:r>
      <w:r w:rsidRPr="7C1F73DC" w:rsidR="00E906CF">
        <w:rPr>
          <w:rFonts w:cstheme="minorBidi"/>
        </w:rPr>
        <w:t>, og skal</w:t>
      </w:r>
      <w:r w:rsidRPr="7C1F73DC" w:rsidR="00D84342">
        <w:rPr>
          <w:rFonts w:cstheme="minorBid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502CE8CE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28A22482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>Avtalen er underlagt norsk rett</w:t>
      </w:r>
      <w:r w:rsidR="0049785B">
        <w:rPr>
          <w:rFonts w:cstheme="minorHAnsi"/>
        </w:rPr>
        <w:t xml:space="preserve"> med Nord-Troms </w:t>
      </w:r>
      <w:r w:rsidR="00104E77">
        <w:rPr>
          <w:rFonts w:cstheme="minorHAnsi"/>
        </w:rPr>
        <w:t xml:space="preserve">tingrett </w:t>
      </w:r>
      <w:bookmarkStart w:name="_GoBack" w:id="311"/>
      <w:bookmarkEnd w:id="311"/>
      <w:r w:rsidR="0049785B">
        <w:rPr>
          <w:rFonts w:cstheme="minorHAnsi"/>
        </w:rPr>
        <w:t xml:space="preserve">som </w:t>
      </w:r>
      <w:proofErr w:type="spellStart"/>
      <w:r w:rsidR="0049785B">
        <w:rPr>
          <w:rFonts w:cstheme="minorHAnsi"/>
        </w:rPr>
        <w:t>vernting</w:t>
      </w:r>
      <w:proofErr w:type="spellEnd"/>
      <w:r w:rsidR="0049785B">
        <w:rPr>
          <w:rFonts w:cstheme="minorHAnsi"/>
        </w:rPr>
        <w:t xml:space="preserve">. 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FA1" w:rsidP="00B2016E" w:rsidRDefault="000D3FA1" w14:paraId="46C43A0D" w14:textId="77777777">
      <w:r>
        <w:separator/>
      </w:r>
    </w:p>
  </w:endnote>
  <w:endnote w:type="continuationSeparator" w:id="0">
    <w:p w:rsidR="000D3FA1" w:rsidP="00B2016E" w:rsidRDefault="000D3FA1" w14:paraId="559458A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FA1" w:rsidP="00B2016E" w:rsidRDefault="000D3FA1" w14:paraId="409D9686" w14:textId="77777777">
      <w:r>
        <w:separator/>
      </w:r>
    </w:p>
  </w:footnote>
  <w:footnote w:type="continuationSeparator" w:id="0">
    <w:p w:rsidR="000D3FA1" w:rsidP="00B2016E" w:rsidRDefault="000D3FA1" w14:paraId="54AAD5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EF3D97" w:rsidP="000B464B" w:rsidRDefault="0049785B" w14:paraId="63F6C9D5" w14:textId="12C2BF9F" w14:noSpellErr="1">
    <w:pPr>
      <w:pStyle w:val="Topptekst"/>
      <w:jc w:val="right"/>
    </w:pPr>
  </w:p>
  <w:p w:rsidR="00EF3D97" w:rsidP="00A90197" w:rsidRDefault="00EF3D97" w14:paraId="0DA9D90F" w14:textId="046ADD91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D4E272C" w:rsidRDefault="00EF3D97" w14:paraId="2CAD9132" w14:noSpellErr="1" w14:textId="5435B98C">
    <w:pPr>
      <w:pStyle w:val="Topptekst"/>
      <w:jc w:val="right"/>
      <w:rPr>
        <w:rFonts w:ascii="Calibri" w:hAnsi="Calibri" w:eastAsia="Times New Roman" w:cs="Times New Roman"/>
        <w:sz w:val="20"/>
        <w:szCs w:val="20"/>
      </w:rPr>
    </w:pPr>
    <w:r w:rsidR="0D4E272C">
      <w:drawing>
        <wp:inline wp14:editId="0EA4FAE8" wp14:anchorId="433AF82A">
          <wp:extent cx="2303780" cy="466725"/>
          <wp:effectExtent l="0" t="0" r="1270" b="9525"/>
          <wp:docPr id="2" name="Bilde 2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Bilde 2"/>
                  <pic:cNvPicPr/>
                </pic:nvPicPr>
                <pic:blipFill>
                  <a:blip r:embed="R95aa8fc3d7ea4edb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xmlns:pic="http://schemas.openxmlformats.org/drawingml/2006/picture">
                  <a:xfrm xmlns:a="http://schemas.openxmlformats.org/drawingml/2006/main" rot="0" flipH="0" flipV="0">
                    <a:off x="0" y="0"/>
                    <a:ext cx="2303780" cy="466725"/>
                  </a:xfrm>
                  <a:prstGeom xmlns:a="http://schemas.openxmlformats.org/drawingml/2006/main"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10"/>
  </w:num>
  <w:num w:numId="13">
    <w:abstractNumId w:val="2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 w:val="false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464B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3FA1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4E77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4CA4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84F50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41A2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9785B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591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364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3C75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17D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40A3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279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140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0D4E272C"/>
    <w:rsid w:val="529B79C8"/>
    <w:rsid w:val="6D733B5E"/>
    <w:rsid w:val="77ED130A"/>
    <w:rsid w:val="7C1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B28AE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jpg" Id="R95aa8fc3d7ea4edb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0464D6E960C4885F668F12DB643C9" ma:contentTypeVersion="13" ma:contentTypeDescription="Opprett et nytt dokument." ma:contentTypeScope="" ma:versionID="51c8be7653b165d32e375040d95d4d3a">
  <xsd:schema xmlns:xsd="http://www.w3.org/2001/XMLSchema" xmlns:xs="http://www.w3.org/2001/XMLSchema" xmlns:p="http://schemas.microsoft.com/office/2006/metadata/properties" xmlns:ns3="179d9e9a-60e9-4b8a-b2c9-613f28b8347a" xmlns:ns4="2bdb86c5-d4f4-4118-aa25-341cf09e3dbc" targetNamespace="http://schemas.microsoft.com/office/2006/metadata/properties" ma:root="true" ma:fieldsID="707cc91b8ae2011d3938ae15b92877ac" ns3:_="" ns4:_="">
    <xsd:import namespace="179d9e9a-60e9-4b8a-b2c9-613f28b8347a"/>
    <xsd:import namespace="2bdb86c5-d4f4-4118-aa25-341cf09e3d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d9e9a-60e9-4b8a-b2c9-613f28b83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b86c5-d4f4-4118-aa25-341cf09e3d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BBDDC-83A2-4347-B1A0-D4421B38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47CE2-3078-4631-9D0F-474ABA406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d9e9a-60e9-4b8a-b2c9-613f28b8347a"/>
    <ds:schemaRef ds:uri="2bdb86c5-d4f4-4118-aa25-341cf09e3d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8163A-9CA5-462D-92BF-CE32EBAB3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4AC46-D4BD-4233-8B01-4BBFEF4643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Renate Bugge</lastModifiedBy>
  <revision>2</revision>
  <dcterms:created xsi:type="dcterms:W3CDTF">2021-12-21T07:33:00.0000000Z</dcterms:created>
  <dcterms:modified xsi:type="dcterms:W3CDTF">2021-12-21T09:19:43.5093918Z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0x010100E1F0464D6E960C4885F668F12DB643C9</vt:lpwstr>
  </property>
</Properties>
</file>